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4D7ED" w14:textId="77777777" w:rsidR="00B60478" w:rsidRDefault="00452A2B" w:rsidP="00452A2B">
      <w:pPr>
        <w:jc w:val="center"/>
        <w:rPr>
          <w:sz w:val="56"/>
          <w:szCs w:val="56"/>
        </w:rPr>
      </w:pPr>
      <w:r>
        <w:rPr>
          <w:sz w:val="56"/>
          <w:szCs w:val="56"/>
        </w:rPr>
        <w:t>ST. HANS</w:t>
      </w:r>
    </w:p>
    <w:p w14:paraId="4FEC696D" w14:textId="77777777" w:rsidR="00885899" w:rsidRDefault="00885899" w:rsidP="00452A2B">
      <w:pPr>
        <w:jc w:val="center"/>
        <w:rPr>
          <w:sz w:val="56"/>
          <w:szCs w:val="56"/>
        </w:rPr>
      </w:pPr>
      <w:r>
        <w:rPr>
          <w:sz w:val="56"/>
          <w:szCs w:val="56"/>
        </w:rPr>
        <w:t>I</w:t>
      </w:r>
    </w:p>
    <w:p w14:paraId="3B955BA1" w14:textId="77777777" w:rsidR="00452A2B" w:rsidRDefault="00885899" w:rsidP="00885899">
      <w:pPr>
        <w:jc w:val="center"/>
        <w:rPr>
          <w:sz w:val="56"/>
          <w:szCs w:val="56"/>
        </w:rPr>
      </w:pPr>
      <w:r>
        <w:rPr>
          <w:sz w:val="56"/>
          <w:szCs w:val="56"/>
        </w:rPr>
        <w:t>LILLEHAVN</w:t>
      </w:r>
    </w:p>
    <w:p w14:paraId="6BE911F1" w14:textId="35EE7B54" w:rsidR="00452A2B" w:rsidRDefault="00452A2B" w:rsidP="00452A2B">
      <w:pPr>
        <w:rPr>
          <w:sz w:val="36"/>
          <w:szCs w:val="36"/>
        </w:rPr>
      </w:pPr>
      <w:r>
        <w:rPr>
          <w:sz w:val="36"/>
          <w:szCs w:val="36"/>
        </w:rPr>
        <w:t xml:space="preserve">Det blir arrangert St. Hans fest som vanlig på </w:t>
      </w:r>
      <w:r w:rsidR="00982B3A">
        <w:rPr>
          <w:sz w:val="36"/>
          <w:szCs w:val="36"/>
        </w:rPr>
        <w:t>Vel</w:t>
      </w:r>
      <w:r>
        <w:rPr>
          <w:sz w:val="36"/>
          <w:szCs w:val="36"/>
        </w:rPr>
        <w:t>plassen lørdag 20 juni</w:t>
      </w:r>
      <w:r w:rsidR="00885899">
        <w:rPr>
          <w:sz w:val="36"/>
          <w:szCs w:val="36"/>
        </w:rPr>
        <w:t xml:space="preserve"> kl 17.00</w:t>
      </w:r>
      <w:r>
        <w:rPr>
          <w:sz w:val="36"/>
          <w:szCs w:val="36"/>
        </w:rPr>
        <w:t>.</w:t>
      </w:r>
    </w:p>
    <w:p w14:paraId="67623E50" w14:textId="77777777" w:rsidR="00885899" w:rsidRDefault="00885899" w:rsidP="00452A2B">
      <w:pPr>
        <w:rPr>
          <w:sz w:val="36"/>
          <w:szCs w:val="36"/>
        </w:rPr>
      </w:pPr>
      <w:r>
        <w:rPr>
          <w:sz w:val="36"/>
          <w:szCs w:val="36"/>
        </w:rPr>
        <w:t>Forutsetningen er at regjeringen åpner for at 200 stk kan samles fra og med 15 juni som annonsert.</w:t>
      </w:r>
    </w:p>
    <w:p w14:paraId="3EFD7554" w14:textId="77777777" w:rsidR="00452A2B" w:rsidRDefault="00452A2B" w:rsidP="00452A2B">
      <w:pPr>
        <w:rPr>
          <w:sz w:val="36"/>
          <w:szCs w:val="36"/>
        </w:rPr>
      </w:pPr>
      <w:r>
        <w:rPr>
          <w:sz w:val="36"/>
          <w:szCs w:val="36"/>
        </w:rPr>
        <w:t>På grunn av smittesituasjonen må vi imidlertid ta noen forhåndsregler</w:t>
      </w:r>
      <w:r w:rsidR="00EC1F86">
        <w:rPr>
          <w:sz w:val="36"/>
          <w:szCs w:val="36"/>
        </w:rPr>
        <w:t>:</w:t>
      </w:r>
    </w:p>
    <w:p w14:paraId="1C8AF16F" w14:textId="77777777" w:rsidR="00452A2B" w:rsidRDefault="00452A2B" w:rsidP="00452A2B">
      <w:pPr>
        <w:pStyle w:val="Listeavsnit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Familier som til vanlig omgås bes samle seg på bordene. Andre tar med stoler og passer på å holde avstand.</w:t>
      </w:r>
    </w:p>
    <w:p w14:paraId="195CE19B" w14:textId="77777777" w:rsidR="00452A2B" w:rsidRDefault="00452A2B" w:rsidP="00452A2B">
      <w:pPr>
        <w:pStyle w:val="Listeavsnit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Det blir som vanlig servert pølser, vafler, brus og kaffe. For å unngå smitte vil det være</w:t>
      </w:r>
      <w:r w:rsidR="00885899">
        <w:rPr>
          <w:sz w:val="36"/>
          <w:szCs w:val="36"/>
        </w:rPr>
        <w:t xml:space="preserve"> fast betjening som serverer. Ingen selvbetjening!</w:t>
      </w:r>
    </w:p>
    <w:p w14:paraId="1B47A637" w14:textId="77777777" w:rsidR="00885899" w:rsidRDefault="00885899" w:rsidP="00452A2B">
      <w:pPr>
        <w:pStyle w:val="Listeavsnit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Under utlodningen vil det kun bli solgt årer en gang for å unngå smitte. Husk å kjøpe nok!</w:t>
      </w:r>
    </w:p>
    <w:p w14:paraId="26C05A95" w14:textId="77777777" w:rsidR="00885899" w:rsidRDefault="00885899" w:rsidP="00452A2B">
      <w:pPr>
        <w:pStyle w:val="Listeavsnit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Leker for barna vil bli tilpasset smittesituasjonen.</w:t>
      </w:r>
    </w:p>
    <w:p w14:paraId="3C5FCE5C" w14:textId="77777777" w:rsidR="00885899" w:rsidRDefault="00885899" w:rsidP="00885899">
      <w:pPr>
        <w:pStyle w:val="Listeavsnitt"/>
        <w:rPr>
          <w:sz w:val="36"/>
          <w:szCs w:val="36"/>
        </w:rPr>
      </w:pPr>
    </w:p>
    <w:p w14:paraId="427C7D28" w14:textId="77777777" w:rsidR="00885899" w:rsidRDefault="00885899" w:rsidP="00885899">
      <w:pPr>
        <w:pStyle w:val="Listeavsnitt"/>
        <w:ind w:left="426"/>
        <w:rPr>
          <w:sz w:val="36"/>
          <w:szCs w:val="36"/>
        </w:rPr>
      </w:pPr>
      <w:r>
        <w:rPr>
          <w:sz w:val="36"/>
          <w:szCs w:val="36"/>
        </w:rPr>
        <w:t>Med ønske om godt humør og godt vær!</w:t>
      </w:r>
    </w:p>
    <w:p w14:paraId="3CDA4A4A" w14:textId="77777777" w:rsidR="00885899" w:rsidRDefault="00885899" w:rsidP="00885899">
      <w:pPr>
        <w:pStyle w:val="Listeavsnitt"/>
        <w:ind w:left="426"/>
        <w:rPr>
          <w:sz w:val="36"/>
          <w:szCs w:val="36"/>
        </w:rPr>
      </w:pPr>
    </w:p>
    <w:p w14:paraId="1D60BBCC" w14:textId="77777777" w:rsidR="00885899" w:rsidRDefault="00EC1F86" w:rsidP="00EC1F86">
      <w:pPr>
        <w:pStyle w:val="Listeavsnitt"/>
        <w:ind w:left="426"/>
        <w:jc w:val="center"/>
        <w:rPr>
          <w:sz w:val="36"/>
          <w:szCs w:val="36"/>
        </w:rPr>
      </w:pPr>
      <w:r>
        <w:rPr>
          <w:sz w:val="36"/>
          <w:szCs w:val="36"/>
        </w:rPr>
        <w:t>Styret</w:t>
      </w:r>
    </w:p>
    <w:p w14:paraId="23113C74" w14:textId="77777777" w:rsidR="00EC1F86" w:rsidRDefault="00EC1F86" w:rsidP="00EC1F86">
      <w:pPr>
        <w:pStyle w:val="Listeavsnitt"/>
        <w:ind w:left="426"/>
        <w:jc w:val="center"/>
        <w:rPr>
          <w:sz w:val="36"/>
          <w:szCs w:val="36"/>
        </w:rPr>
      </w:pPr>
      <w:r>
        <w:rPr>
          <w:sz w:val="36"/>
          <w:szCs w:val="36"/>
        </w:rPr>
        <w:t>Lillehavn Vel</w:t>
      </w:r>
    </w:p>
    <w:p w14:paraId="67490295" w14:textId="77777777" w:rsidR="00885899" w:rsidRDefault="00885899" w:rsidP="00885899">
      <w:pPr>
        <w:pStyle w:val="Listeavsnitt"/>
        <w:ind w:left="426"/>
        <w:rPr>
          <w:sz w:val="36"/>
          <w:szCs w:val="36"/>
        </w:rPr>
      </w:pPr>
    </w:p>
    <w:p w14:paraId="76F5032A" w14:textId="77777777" w:rsidR="00885899" w:rsidRPr="00452A2B" w:rsidRDefault="00885899" w:rsidP="00885899">
      <w:pPr>
        <w:pStyle w:val="Listeavsnitt"/>
        <w:ind w:left="426"/>
        <w:rPr>
          <w:sz w:val="36"/>
          <w:szCs w:val="36"/>
        </w:rPr>
      </w:pPr>
    </w:p>
    <w:sectPr w:rsidR="00885899" w:rsidRPr="00452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556A6"/>
    <w:multiLevelType w:val="hybridMultilevel"/>
    <w:tmpl w:val="EA14B218"/>
    <w:lvl w:ilvl="0" w:tplc="46E6750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52A2B"/>
    <w:rsid w:val="00452A2B"/>
    <w:rsid w:val="00885899"/>
    <w:rsid w:val="00982B3A"/>
    <w:rsid w:val="00B60478"/>
    <w:rsid w:val="00EC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585F"/>
  <w15:chartTrackingRefBased/>
  <w15:docId w15:val="{675F345D-668E-4EE7-8DBD-DE0E912C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52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67C2FF21D4C4BA7CD76745F626551" ma:contentTypeVersion="10" ma:contentTypeDescription="Opprett et nytt dokument." ma:contentTypeScope="" ma:versionID="6aeaf69af579fdc11c9e70465086e067">
  <xsd:schema xmlns:xsd="http://www.w3.org/2001/XMLSchema" xmlns:xs="http://www.w3.org/2001/XMLSchema" xmlns:p="http://schemas.microsoft.com/office/2006/metadata/properties" xmlns:ns3="2f69351d-438c-4b68-91a8-d89399cb57c8" xmlns:ns4="ffe69bc1-2bc3-42b0-bedc-272c58faf77f" targetNamespace="http://schemas.microsoft.com/office/2006/metadata/properties" ma:root="true" ma:fieldsID="224971d17bf0ecb5365247dd078d6856" ns3:_="" ns4:_="">
    <xsd:import namespace="2f69351d-438c-4b68-91a8-d89399cb57c8"/>
    <xsd:import namespace="ffe69bc1-2bc3-42b0-bedc-272c58faf7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9351d-438c-4b68-91a8-d89399cb5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69bc1-2bc3-42b0-bedc-272c58faf7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897507-6F0A-47AD-ADFF-0B960FAA90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354ACC-CA1F-456E-8CD4-1F09AC01F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6BBD7-3735-4BB9-8AAE-B8427F1DB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9351d-438c-4b68-91a8-d89399cb57c8"/>
    <ds:schemaRef ds:uri="ffe69bc1-2bc3-42b0-bedc-272c58faf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Strøm</dc:creator>
  <cp:keywords/>
  <dc:description/>
  <cp:lastModifiedBy>Rune Strøm</cp:lastModifiedBy>
  <cp:revision>3</cp:revision>
  <dcterms:created xsi:type="dcterms:W3CDTF">2020-05-11T11:06:00Z</dcterms:created>
  <dcterms:modified xsi:type="dcterms:W3CDTF">2020-05-11T11:32:00Z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0x01010000F67C2FF21D4C4BA7CD76745F626551</vt:lpwstr>
  </property>
</Properties>
</file>