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EB83" w14:textId="77777777" w:rsidR="00056D46" w:rsidRDefault="00056D46">
      <w:pPr>
        <w:rPr>
          <w:b/>
          <w:bCs/>
          <w:sz w:val="32"/>
          <w:szCs w:val="32"/>
        </w:rPr>
      </w:pPr>
    </w:p>
    <w:p w14:paraId="62F7678C" w14:textId="0D65E73A" w:rsidR="00255A75" w:rsidRPr="00056D46" w:rsidRDefault="00056D46">
      <w:pPr>
        <w:rPr>
          <w:b/>
          <w:bCs/>
          <w:sz w:val="36"/>
          <w:szCs w:val="36"/>
        </w:rPr>
      </w:pPr>
      <w:r w:rsidRPr="00056D46">
        <w:rPr>
          <w:b/>
          <w:bCs/>
          <w:sz w:val="36"/>
          <w:szCs w:val="36"/>
        </w:rPr>
        <w:t>ÅRSMELDING 20</w:t>
      </w:r>
      <w:r w:rsidR="00AE7D31">
        <w:rPr>
          <w:b/>
          <w:bCs/>
          <w:sz w:val="36"/>
          <w:szCs w:val="36"/>
        </w:rPr>
        <w:t>20</w:t>
      </w:r>
      <w:r w:rsidR="00F51759">
        <w:rPr>
          <w:b/>
          <w:bCs/>
          <w:sz w:val="36"/>
          <w:szCs w:val="36"/>
        </w:rPr>
        <w:t xml:space="preserve"> - 202</w:t>
      </w:r>
      <w:r w:rsidR="00AE7D31">
        <w:rPr>
          <w:b/>
          <w:bCs/>
          <w:sz w:val="36"/>
          <w:szCs w:val="36"/>
        </w:rPr>
        <w:t>1</w:t>
      </w:r>
      <w:r w:rsidRPr="00056D46">
        <w:rPr>
          <w:b/>
          <w:bCs/>
          <w:sz w:val="36"/>
          <w:szCs w:val="36"/>
        </w:rPr>
        <w:t xml:space="preserve"> FOR LILLEHAVN VELFORENING</w:t>
      </w:r>
    </w:p>
    <w:p w14:paraId="24518541" w14:textId="77777777" w:rsidR="006C640D" w:rsidRDefault="006C640D">
      <w:pPr>
        <w:rPr>
          <w:rFonts w:ascii="Times New Roman" w:hAnsi="Times New Roman" w:cs="Times New Roman"/>
          <w:sz w:val="28"/>
          <w:szCs w:val="28"/>
        </w:rPr>
      </w:pPr>
    </w:p>
    <w:p w14:paraId="187AFD58" w14:textId="7500372C" w:rsidR="00056D46" w:rsidRDefault="0005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Styret har bestått av følgende medlemmer:</w:t>
      </w:r>
    </w:p>
    <w:p w14:paraId="4899663C" w14:textId="77777777" w:rsidR="00056D46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Rune Strøm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leder</w:t>
      </w:r>
    </w:p>
    <w:p w14:paraId="0A44BDA0" w14:textId="77777777" w:rsidR="00056D46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Terje Martinsen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kasserer</w:t>
      </w:r>
    </w:p>
    <w:p w14:paraId="7846D417" w14:textId="77777777" w:rsidR="00056D46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</w:t>
      </w:r>
      <w:proofErr w:type="spellStart"/>
      <w:r>
        <w:rPr>
          <w:rFonts w:ascii="Times New Roman" w:hAnsi="Times New Roman" w:cs="Times New Roman"/>
          <w:sz w:val="28"/>
          <w:szCs w:val="28"/>
        </w:rPr>
        <w:t>Fjeldskår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styremedlem</w:t>
      </w:r>
    </w:p>
    <w:p w14:paraId="18BAF0B5" w14:textId="77777777" w:rsidR="00056D46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Sissel </w:t>
      </w:r>
      <w:proofErr w:type="spellStart"/>
      <w:r>
        <w:rPr>
          <w:rFonts w:ascii="Times New Roman" w:hAnsi="Times New Roman" w:cs="Times New Roman"/>
          <w:sz w:val="28"/>
          <w:szCs w:val="28"/>
        </w:rPr>
        <w:t>Fjeldskår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Grisledal</w:t>
      </w:r>
      <w:r>
        <w:rPr>
          <w:rFonts w:ascii="Times New Roman" w:hAnsi="Times New Roman" w:cs="Times New Roman"/>
          <w:sz w:val="28"/>
          <w:szCs w:val="28"/>
        </w:rPr>
        <w:tab/>
        <w:t>styremedlem og webansvarlig</w:t>
      </w:r>
    </w:p>
    <w:p w14:paraId="076CD22D" w14:textId="77777777" w:rsidR="00056D46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Jorunn Andersen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styremedlem</w:t>
      </w:r>
    </w:p>
    <w:p w14:paraId="12E287B0" w14:textId="77777777" w:rsidR="00056D46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Truls Lange – Nielsen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styremedlem</w:t>
      </w:r>
    </w:p>
    <w:p w14:paraId="22DA78C5" w14:textId="77777777" w:rsidR="00B352E5" w:rsidRDefault="00056D46" w:rsidP="00B35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Helen Eie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sekretær</w:t>
      </w:r>
    </w:p>
    <w:p w14:paraId="642CD3C9" w14:textId="4DE16338" w:rsidR="00091C5D" w:rsidRDefault="00B352E5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Styret har i løpet av det siste året hatt </w:t>
      </w:r>
      <w:r w:rsidR="00BA22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styremøte. I tillegg har det ved behov vært skriftlig dialog via epost.</w:t>
      </w:r>
    </w:p>
    <w:p w14:paraId="645904A7" w14:textId="1539C75C" w:rsidR="00E90949" w:rsidRPr="00E90949" w:rsidRDefault="00E90949" w:rsidP="00B352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0949">
        <w:rPr>
          <w:rFonts w:ascii="Times New Roman" w:hAnsi="Times New Roman" w:cs="Times New Roman"/>
          <w:b/>
          <w:bCs/>
          <w:sz w:val="28"/>
          <w:szCs w:val="28"/>
          <w:u w:val="single"/>
        </w:rPr>
        <w:t>Styret har jobbet med følgende saker:</w:t>
      </w:r>
    </w:p>
    <w:p w14:paraId="524187E9" w14:textId="78C4F734" w:rsidR="00E90949" w:rsidRPr="00547398" w:rsidRDefault="00BA22A8" w:rsidP="00B352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Postkasse </w:t>
      </w:r>
      <w:r w:rsidR="00E90949" w:rsidRPr="005473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ved gjestebrygga</w:t>
      </w:r>
    </w:p>
    <w:p w14:paraId="54486766" w14:textId="4EFFC3E8" w:rsidR="00C2167A" w:rsidRDefault="00BA22A8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tillegg til plakaten som oppfordrer gjester til å betale kr. 50 via VIPPS til Velforeningen pr. overnatting, er det nå satt opp en postkasse for kontant betaling.</w:t>
      </w:r>
    </w:p>
    <w:p w14:paraId="3A7E99B3" w14:textId="0B78A80D" w:rsidR="00547398" w:rsidRPr="00547398" w:rsidRDefault="00547398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73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Trampoline</w:t>
      </w:r>
    </w:p>
    <w:p w14:paraId="1E50D0DB" w14:textId="77777777" w:rsidR="00187A7E" w:rsidRDefault="005D6619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9020C">
        <w:rPr>
          <w:rFonts w:ascii="Times New Roman" w:hAnsi="Times New Roman" w:cs="Times New Roman"/>
          <w:sz w:val="28"/>
          <w:szCs w:val="28"/>
        </w:rPr>
        <w:t xml:space="preserve">rampolinen </w:t>
      </w:r>
      <w:r w:rsidR="00BA22A8">
        <w:rPr>
          <w:rFonts w:ascii="Times New Roman" w:hAnsi="Times New Roman" w:cs="Times New Roman"/>
          <w:sz w:val="28"/>
          <w:szCs w:val="28"/>
        </w:rPr>
        <w:t xml:space="preserve">har fått nytt nett og bunn. </w:t>
      </w:r>
      <w:r w:rsidR="00187A7E">
        <w:rPr>
          <w:rFonts w:ascii="Times New Roman" w:hAnsi="Times New Roman" w:cs="Times New Roman"/>
          <w:sz w:val="28"/>
          <w:szCs w:val="28"/>
        </w:rPr>
        <w:t xml:space="preserve">Det er også kjøpt inn et ekstra nett. </w:t>
      </w:r>
    </w:p>
    <w:p w14:paraId="0A9AC3AE" w14:textId="05C5C30D" w:rsidR="005D6619" w:rsidRDefault="00BA22A8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Vektbegrensningen </w:t>
      </w:r>
      <w:r w:rsidR="00187A7E">
        <w:rPr>
          <w:rFonts w:ascii="Times New Roman" w:hAnsi="Times New Roman" w:cs="Times New Roman"/>
          <w:sz w:val="28"/>
          <w:szCs w:val="28"/>
        </w:rPr>
        <w:t xml:space="preserve">på trampolinen </w:t>
      </w:r>
      <w:r>
        <w:rPr>
          <w:rFonts w:ascii="Times New Roman" w:hAnsi="Times New Roman" w:cs="Times New Roman"/>
          <w:sz w:val="28"/>
          <w:szCs w:val="28"/>
        </w:rPr>
        <w:t>er 140 kg. Skilt om dette er satt opp</w:t>
      </w:r>
      <w:r w:rsidR="0054649C">
        <w:rPr>
          <w:rFonts w:ascii="Times New Roman" w:hAnsi="Times New Roman" w:cs="Times New Roman"/>
          <w:sz w:val="28"/>
          <w:szCs w:val="28"/>
        </w:rPr>
        <w:t xml:space="preserve">. </w:t>
      </w:r>
      <w:r w:rsidR="00187A7E">
        <w:rPr>
          <w:rFonts w:ascii="Times New Roman" w:hAnsi="Times New Roman" w:cs="Times New Roman"/>
          <w:sz w:val="28"/>
          <w:szCs w:val="28"/>
        </w:rPr>
        <w:t>Det vil også bli satt opp skilt med informasjon om at trampolinen kan benyttes fram til kl. 22.00.</w:t>
      </w:r>
    </w:p>
    <w:p w14:paraId="3F554AC8" w14:textId="7722ED42" w:rsidR="00187A7E" w:rsidRDefault="00684AA0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Gangstien</w:t>
      </w:r>
    </w:p>
    <w:p w14:paraId="11F4F17E" w14:textId="5631CF8B" w:rsidR="00684AA0" w:rsidRDefault="00684AA0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Josdal har tatt på seg arbeidet med å sette opp rekkverk ved gangstien. Kostnadene vil være på rundt kr. 8.000.</w:t>
      </w:r>
    </w:p>
    <w:p w14:paraId="4AF0AF0C" w14:textId="435BFFE9" w:rsidR="00684AA0" w:rsidRPr="00684AA0" w:rsidRDefault="00684AA0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Fisk i Vågevann</w:t>
      </w:r>
    </w:p>
    <w:p w14:paraId="3B757798" w14:textId="1E8B948C" w:rsidR="00684AA0" w:rsidRDefault="00684AA0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Styret </w:t>
      </w:r>
      <w:r w:rsidR="00613DAB">
        <w:rPr>
          <w:rFonts w:ascii="Times New Roman" w:hAnsi="Times New Roman" w:cs="Times New Roman"/>
          <w:sz w:val="28"/>
          <w:szCs w:val="28"/>
        </w:rPr>
        <w:t xml:space="preserve">v / Rune Strøm har sendt søknad om </w:t>
      </w:r>
      <w:r>
        <w:rPr>
          <w:rFonts w:ascii="Times New Roman" w:hAnsi="Times New Roman" w:cs="Times New Roman"/>
          <w:sz w:val="28"/>
          <w:szCs w:val="28"/>
        </w:rPr>
        <w:t>å sette ut ørret i Vågevann.</w:t>
      </w:r>
    </w:p>
    <w:p w14:paraId="6BCE9134" w14:textId="3FF307D3" w:rsidR="00613DAB" w:rsidRPr="00613DAB" w:rsidRDefault="00613DAB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3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Badeplassen ved Vågevann</w:t>
      </w:r>
    </w:p>
    <w:p w14:paraId="698011E0" w14:textId="28EBF6DC" w:rsidR="00613DAB" w:rsidRDefault="00613DAB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Gudmund Håland har gitt tillatelse til å fylle sand på badeplassen.</w:t>
      </w:r>
    </w:p>
    <w:p w14:paraId="66864E53" w14:textId="6FC4390C" w:rsidR="00684AA0" w:rsidRPr="00936C64" w:rsidRDefault="00684AA0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6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Webkamera</w:t>
      </w:r>
    </w:p>
    <w:p w14:paraId="55CD61F1" w14:textId="22F1AAB6" w:rsidR="00684AA0" w:rsidRPr="00684AA0" w:rsidRDefault="00936C64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Styret v / Rune Strøm vil arbeide videre med å få webkameraet til å fungere</w:t>
      </w:r>
      <w:r w:rsidR="0054649C">
        <w:rPr>
          <w:rFonts w:ascii="Times New Roman" w:hAnsi="Times New Roman" w:cs="Times New Roman"/>
          <w:sz w:val="28"/>
          <w:szCs w:val="28"/>
        </w:rPr>
        <w:t>.</w:t>
      </w:r>
    </w:p>
    <w:p w14:paraId="17D555BF" w14:textId="39948C15" w:rsidR="00BA22A8" w:rsidRPr="00936C64" w:rsidRDefault="00936C64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6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Sommerfest</w:t>
      </w:r>
    </w:p>
    <w:p w14:paraId="12CECDD6" w14:textId="56C5E8EA" w:rsidR="00936C64" w:rsidRPr="00684AA0" w:rsidRDefault="00936C64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har tidligere vært arrangert sommerfest i telt på parkeringsplassen med stor suksess. Styret ønsker å ta opp igjen denne tradisjon. Tidligere var det medlemmer i Spangereid idrettslag som satte </w:t>
      </w:r>
      <w:r w:rsidR="0054649C">
        <w:rPr>
          <w:rFonts w:ascii="Times New Roman" w:hAnsi="Times New Roman" w:cs="Times New Roman"/>
          <w:sz w:val="28"/>
          <w:szCs w:val="28"/>
        </w:rPr>
        <w:t xml:space="preserve">opp </w:t>
      </w:r>
      <w:r>
        <w:rPr>
          <w:rFonts w:ascii="Times New Roman" w:hAnsi="Times New Roman" w:cs="Times New Roman"/>
          <w:sz w:val="28"/>
          <w:szCs w:val="28"/>
        </w:rPr>
        <w:t xml:space="preserve">teltet på dugnad. Det har vært snakk om at teltet vil bli solgt. Styret v / August </w:t>
      </w:r>
      <w:proofErr w:type="spellStart"/>
      <w:r>
        <w:rPr>
          <w:rFonts w:ascii="Times New Roman" w:hAnsi="Times New Roman" w:cs="Times New Roman"/>
          <w:sz w:val="28"/>
          <w:szCs w:val="28"/>
        </w:rPr>
        <w:t>Fjeldskår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undersøker pris.</w:t>
      </w:r>
    </w:p>
    <w:p w14:paraId="7DED52C5" w14:textId="6896502B" w:rsidR="00091C5D" w:rsidRPr="009A375D" w:rsidRDefault="00091C5D" w:rsidP="00B352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375D">
        <w:rPr>
          <w:rFonts w:ascii="Times New Roman" w:hAnsi="Times New Roman" w:cs="Times New Roman"/>
          <w:b/>
          <w:bCs/>
          <w:sz w:val="28"/>
          <w:szCs w:val="28"/>
          <w:u w:val="single"/>
        </w:rPr>
        <w:t>Medlemmer</w:t>
      </w:r>
    </w:p>
    <w:p w14:paraId="72DF76C3" w14:textId="376CB4DF" w:rsidR="00091C5D" w:rsidRPr="00091C5D" w:rsidRDefault="00091C5D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20</w:t>
      </w:r>
      <w:r w:rsidR="00BA22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har</w:t>
      </w:r>
      <w:r w:rsidR="00D409EE">
        <w:rPr>
          <w:rFonts w:ascii="Times New Roman" w:hAnsi="Times New Roman" w:cs="Times New Roman"/>
          <w:sz w:val="28"/>
          <w:szCs w:val="28"/>
        </w:rPr>
        <w:t xml:space="preserve"> </w:t>
      </w:r>
      <w:r w:rsidR="006C640D">
        <w:rPr>
          <w:rFonts w:ascii="Times New Roman" w:hAnsi="Times New Roman" w:cs="Times New Roman"/>
          <w:sz w:val="28"/>
          <w:szCs w:val="28"/>
        </w:rPr>
        <w:t>57</w:t>
      </w:r>
      <w:r w:rsidR="00D40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medlemmer betalt årskontingent i Lillehavn Velforening. </w:t>
      </w:r>
      <w:r w:rsidR="00936C64">
        <w:rPr>
          <w:rFonts w:ascii="Times New Roman" w:hAnsi="Times New Roman" w:cs="Times New Roman"/>
          <w:sz w:val="28"/>
          <w:szCs w:val="28"/>
        </w:rPr>
        <w:t xml:space="preserve">Alle medlemmene oppfordres </w:t>
      </w:r>
      <w:r w:rsidR="001E2273">
        <w:rPr>
          <w:rFonts w:ascii="Times New Roman" w:hAnsi="Times New Roman" w:cs="Times New Roman"/>
          <w:sz w:val="28"/>
          <w:szCs w:val="28"/>
        </w:rPr>
        <w:t>til</w:t>
      </w:r>
      <w:r w:rsidR="00936C64">
        <w:rPr>
          <w:rFonts w:ascii="Times New Roman" w:hAnsi="Times New Roman" w:cs="Times New Roman"/>
          <w:sz w:val="28"/>
          <w:szCs w:val="28"/>
        </w:rPr>
        <w:t xml:space="preserve"> å støtte velforeningen gjennom Grasrotandelen ved Norsk Tipping.</w:t>
      </w:r>
    </w:p>
    <w:p w14:paraId="17FB3F68" w14:textId="6E51B031" w:rsidR="009A375D" w:rsidRPr="009A375D" w:rsidRDefault="00091C5D" w:rsidP="00B352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375D">
        <w:rPr>
          <w:rFonts w:ascii="Times New Roman" w:hAnsi="Times New Roman" w:cs="Times New Roman"/>
          <w:b/>
          <w:bCs/>
          <w:sz w:val="28"/>
          <w:szCs w:val="28"/>
          <w:u w:val="single"/>
        </w:rPr>
        <w:t>Aktiviteter</w:t>
      </w:r>
    </w:p>
    <w:p w14:paraId="60185608" w14:textId="4B5D4145" w:rsidR="009A375D" w:rsidRDefault="009A375D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37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Lørdag </w:t>
      </w:r>
      <w:r w:rsidR="00877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Pr="009A37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mai: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37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Dugnad</w:t>
      </w:r>
    </w:p>
    <w:p w14:paraId="0F9AE59E" w14:textId="1C77B753" w:rsidR="009A375D" w:rsidRPr="009A375D" w:rsidRDefault="009A375D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var veldig god deltakelse </w:t>
      </w:r>
      <w:r w:rsidR="001E2273">
        <w:rPr>
          <w:rFonts w:ascii="Times New Roman" w:hAnsi="Times New Roman" w:cs="Times New Roman"/>
          <w:sz w:val="28"/>
          <w:szCs w:val="28"/>
        </w:rPr>
        <w:t>på</w:t>
      </w:r>
      <w:r>
        <w:rPr>
          <w:rFonts w:ascii="Times New Roman" w:hAnsi="Times New Roman" w:cs="Times New Roman"/>
          <w:sz w:val="28"/>
          <w:szCs w:val="28"/>
        </w:rPr>
        <w:t xml:space="preserve"> dugnaden</w:t>
      </w:r>
      <w:r w:rsidR="00AB2DB5">
        <w:rPr>
          <w:rFonts w:ascii="Times New Roman" w:hAnsi="Times New Roman" w:cs="Times New Roman"/>
          <w:sz w:val="28"/>
          <w:szCs w:val="28"/>
        </w:rPr>
        <w:t>. Sandkassen ble ryddet</w:t>
      </w:r>
      <w:r w:rsidR="008A2CA1">
        <w:rPr>
          <w:rFonts w:ascii="Times New Roman" w:hAnsi="Times New Roman" w:cs="Times New Roman"/>
          <w:sz w:val="28"/>
          <w:szCs w:val="28"/>
        </w:rPr>
        <w:t>,</w:t>
      </w:r>
      <w:r w:rsidR="00AB2DB5">
        <w:rPr>
          <w:rFonts w:ascii="Times New Roman" w:hAnsi="Times New Roman" w:cs="Times New Roman"/>
          <w:sz w:val="28"/>
          <w:szCs w:val="28"/>
        </w:rPr>
        <w:t xml:space="preserve"> og ugresset fjernet. Fellesarealer ble ryddet og kostet. </w:t>
      </w:r>
      <w:r w:rsidR="00877A92">
        <w:rPr>
          <w:rFonts w:ascii="Times New Roman" w:hAnsi="Times New Roman" w:cs="Times New Roman"/>
          <w:sz w:val="28"/>
          <w:szCs w:val="28"/>
        </w:rPr>
        <w:t xml:space="preserve">Postkassen ble hengt opp ved gjestebrygga. Trampolinen fikk nytt nett og bunn. </w:t>
      </w:r>
      <w:r w:rsidR="00AB2DB5">
        <w:rPr>
          <w:rFonts w:ascii="Times New Roman" w:hAnsi="Times New Roman" w:cs="Times New Roman"/>
          <w:sz w:val="28"/>
          <w:szCs w:val="28"/>
        </w:rPr>
        <w:t>Med god arbeidsinnsats var det hele unnagjort på et par timer. I etterkant var det servering av pølser og drikke. Hensynet til koronasmitte ble ivaretatt.</w:t>
      </w:r>
    </w:p>
    <w:p w14:paraId="615B9610" w14:textId="09D0A907" w:rsidR="009A375D" w:rsidRDefault="009A375D" w:rsidP="00B352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Lørdag 2</w:t>
      </w:r>
      <w:r w:rsidR="00877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juni: St.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Hansfeiring</w:t>
      </w:r>
      <w:proofErr w:type="spellEnd"/>
    </w:p>
    <w:p w14:paraId="4A9673F3" w14:textId="0D71648F" w:rsidR="00D9020C" w:rsidRDefault="00877A92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Oppmøtet på årets arrangement var veldig bra. </w:t>
      </w:r>
      <w:r w:rsidR="008A2CA1">
        <w:rPr>
          <w:rFonts w:ascii="Times New Roman" w:hAnsi="Times New Roman" w:cs="Times New Roman"/>
          <w:sz w:val="28"/>
          <w:szCs w:val="28"/>
        </w:rPr>
        <w:t xml:space="preserve">Det hadde kommet inn mange flotte gaver til basaren. Takk til alle som kom med gaver, stilte med </w:t>
      </w:r>
      <w:r>
        <w:rPr>
          <w:rFonts w:ascii="Times New Roman" w:hAnsi="Times New Roman" w:cs="Times New Roman"/>
          <w:sz w:val="28"/>
          <w:szCs w:val="28"/>
        </w:rPr>
        <w:t>vaffelrøre, hadde laget vårruller</w:t>
      </w:r>
      <w:r w:rsidR="008A2CA1">
        <w:rPr>
          <w:rFonts w:ascii="Times New Roman" w:hAnsi="Times New Roman" w:cs="Times New Roman"/>
          <w:sz w:val="28"/>
          <w:szCs w:val="28"/>
        </w:rPr>
        <w:t xml:space="preserve"> og ellers bidro til en hyggelig samling</w:t>
      </w:r>
      <w:r w:rsidR="002C582F">
        <w:rPr>
          <w:rFonts w:ascii="Times New Roman" w:hAnsi="Times New Roman" w:cs="Times New Roman"/>
          <w:sz w:val="28"/>
          <w:szCs w:val="28"/>
        </w:rPr>
        <w:t>!</w:t>
      </w:r>
      <w:r w:rsidR="008A2CA1">
        <w:rPr>
          <w:rFonts w:ascii="Times New Roman" w:hAnsi="Times New Roman" w:cs="Times New Roman"/>
          <w:sz w:val="28"/>
          <w:szCs w:val="28"/>
        </w:rPr>
        <w:t xml:space="preserve"> </w:t>
      </w:r>
      <w:r w:rsidR="00F00C5B">
        <w:rPr>
          <w:rFonts w:ascii="Times New Roman" w:hAnsi="Times New Roman" w:cs="Times New Roman"/>
          <w:sz w:val="28"/>
          <w:szCs w:val="28"/>
        </w:rPr>
        <w:t xml:space="preserve">Trond </w:t>
      </w:r>
      <w:proofErr w:type="spellStart"/>
      <w:r w:rsidR="00F00C5B">
        <w:rPr>
          <w:rFonts w:ascii="Times New Roman" w:hAnsi="Times New Roman" w:cs="Times New Roman"/>
          <w:sz w:val="28"/>
          <w:szCs w:val="28"/>
        </w:rPr>
        <w:t>Løvsland</w:t>
      </w:r>
      <w:proofErr w:type="spellEnd"/>
      <w:r w:rsidR="00F00C5B">
        <w:rPr>
          <w:rFonts w:ascii="Times New Roman" w:hAnsi="Times New Roman" w:cs="Times New Roman"/>
          <w:sz w:val="28"/>
          <w:szCs w:val="28"/>
        </w:rPr>
        <w:t xml:space="preserve">, Stein Hogstad og Helen Eie hadde hver for seg musikalske innslag med henholdsvis trekkspill, gitar / sang og fløyte. </w:t>
      </w:r>
      <w:r w:rsidR="002C582F">
        <w:rPr>
          <w:rFonts w:ascii="Times New Roman" w:hAnsi="Times New Roman" w:cs="Times New Roman"/>
          <w:sz w:val="28"/>
          <w:szCs w:val="28"/>
        </w:rPr>
        <w:t xml:space="preserve">August </w:t>
      </w:r>
      <w:proofErr w:type="spellStart"/>
      <w:r w:rsidR="002C582F">
        <w:rPr>
          <w:rFonts w:ascii="Times New Roman" w:hAnsi="Times New Roman" w:cs="Times New Roman"/>
          <w:sz w:val="28"/>
          <w:szCs w:val="28"/>
        </w:rPr>
        <w:t>Fjeldskår</w:t>
      </w:r>
      <w:proofErr w:type="spellEnd"/>
      <w:r w:rsidR="002C582F">
        <w:rPr>
          <w:rFonts w:ascii="Times New Roman" w:hAnsi="Times New Roman" w:cs="Times New Roman"/>
          <w:sz w:val="28"/>
          <w:szCs w:val="28"/>
        </w:rPr>
        <w:t xml:space="preserve"> fortalte om Lillehavn i gamle dager, mens Helen </w:t>
      </w:r>
      <w:r w:rsidR="00DB120D">
        <w:rPr>
          <w:rFonts w:ascii="Times New Roman" w:hAnsi="Times New Roman" w:cs="Times New Roman"/>
          <w:sz w:val="28"/>
          <w:szCs w:val="28"/>
        </w:rPr>
        <w:t xml:space="preserve">Eie </w:t>
      </w:r>
      <w:r w:rsidR="002C582F">
        <w:rPr>
          <w:rFonts w:ascii="Times New Roman" w:hAnsi="Times New Roman" w:cs="Times New Roman"/>
          <w:sz w:val="28"/>
          <w:szCs w:val="28"/>
        </w:rPr>
        <w:t xml:space="preserve">og Svein </w:t>
      </w:r>
      <w:proofErr w:type="spellStart"/>
      <w:r w:rsidR="00DB120D">
        <w:rPr>
          <w:rFonts w:ascii="Times New Roman" w:hAnsi="Times New Roman" w:cs="Times New Roman"/>
          <w:sz w:val="28"/>
          <w:szCs w:val="28"/>
        </w:rPr>
        <w:t>Engelsvold</w:t>
      </w:r>
      <w:proofErr w:type="spellEnd"/>
      <w:r w:rsidR="00DB120D">
        <w:rPr>
          <w:rFonts w:ascii="Times New Roman" w:hAnsi="Times New Roman" w:cs="Times New Roman"/>
          <w:sz w:val="28"/>
          <w:szCs w:val="28"/>
        </w:rPr>
        <w:t xml:space="preserve"> </w:t>
      </w:r>
      <w:r w:rsidR="002C582F">
        <w:rPr>
          <w:rFonts w:ascii="Times New Roman" w:hAnsi="Times New Roman" w:cs="Times New Roman"/>
          <w:sz w:val="28"/>
          <w:szCs w:val="28"/>
        </w:rPr>
        <w:t>hadde</w:t>
      </w:r>
      <w:r w:rsidR="008A2CA1">
        <w:rPr>
          <w:rFonts w:ascii="Times New Roman" w:hAnsi="Times New Roman" w:cs="Times New Roman"/>
          <w:sz w:val="28"/>
          <w:szCs w:val="28"/>
        </w:rPr>
        <w:t xml:space="preserve"> leker for barna.</w:t>
      </w:r>
      <w:r w:rsidR="002C582F">
        <w:rPr>
          <w:rFonts w:ascii="Times New Roman" w:hAnsi="Times New Roman" w:cs="Times New Roman"/>
          <w:sz w:val="28"/>
          <w:szCs w:val="28"/>
        </w:rPr>
        <w:t xml:space="preserve"> </w:t>
      </w:r>
      <w:r w:rsidR="00F00C5B">
        <w:rPr>
          <w:rFonts w:ascii="Times New Roman" w:hAnsi="Times New Roman" w:cs="Times New Roman"/>
          <w:sz w:val="28"/>
          <w:szCs w:val="28"/>
        </w:rPr>
        <w:t xml:space="preserve">Nytt i år var 4 par stylter. Arrangementet ble gjennomført med </w:t>
      </w:r>
      <w:proofErr w:type="gramStart"/>
      <w:r w:rsidR="0054649C">
        <w:rPr>
          <w:rFonts w:ascii="Times New Roman" w:hAnsi="Times New Roman" w:cs="Times New Roman"/>
          <w:sz w:val="28"/>
          <w:szCs w:val="28"/>
        </w:rPr>
        <w:t>fokus</w:t>
      </w:r>
      <w:proofErr w:type="gramEnd"/>
      <w:r w:rsidR="0054649C">
        <w:rPr>
          <w:rFonts w:ascii="Times New Roman" w:hAnsi="Times New Roman" w:cs="Times New Roman"/>
          <w:sz w:val="28"/>
          <w:szCs w:val="28"/>
        </w:rPr>
        <w:t xml:space="preserve"> på koronarestriksjonene. På tross av en kald vind ble det trivelige timer på «</w:t>
      </w:r>
      <w:proofErr w:type="spellStart"/>
      <w:r w:rsidR="0054649C">
        <w:rPr>
          <w:rFonts w:ascii="Times New Roman" w:hAnsi="Times New Roman" w:cs="Times New Roman"/>
          <w:sz w:val="28"/>
          <w:szCs w:val="28"/>
        </w:rPr>
        <w:t>Velplassen</w:t>
      </w:r>
      <w:proofErr w:type="spellEnd"/>
      <w:r w:rsidR="0054649C">
        <w:rPr>
          <w:rFonts w:ascii="Times New Roman" w:hAnsi="Times New Roman" w:cs="Times New Roman"/>
          <w:sz w:val="28"/>
          <w:szCs w:val="28"/>
        </w:rPr>
        <w:t>».</w:t>
      </w:r>
      <w:r w:rsidR="00D22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4196E" w14:textId="77777777" w:rsidR="006C640D" w:rsidRDefault="006C640D" w:rsidP="00B352E5">
      <w:pPr>
        <w:rPr>
          <w:rFonts w:ascii="Times New Roman" w:hAnsi="Times New Roman" w:cs="Times New Roman"/>
          <w:sz w:val="28"/>
          <w:szCs w:val="28"/>
        </w:rPr>
      </w:pPr>
    </w:p>
    <w:p w14:paraId="4265BB45" w14:textId="33BE6717" w:rsidR="00D9020C" w:rsidRDefault="00D9020C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Lillehavn, </w:t>
      </w:r>
      <w:r w:rsidR="000F6EB9">
        <w:rPr>
          <w:rFonts w:ascii="Times New Roman" w:hAnsi="Times New Roman" w:cs="Times New Roman"/>
          <w:sz w:val="28"/>
          <w:szCs w:val="28"/>
        </w:rPr>
        <w:t>11</w:t>
      </w:r>
      <w:r w:rsidR="00DB12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juli 2020</w:t>
      </w:r>
    </w:p>
    <w:p w14:paraId="4CA824DD" w14:textId="6671C23D" w:rsidR="00D9020C" w:rsidRDefault="00D9020C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Helen Eie</w:t>
      </w:r>
    </w:p>
    <w:p w14:paraId="2634D2BF" w14:textId="2FF7863E" w:rsidR="00D9020C" w:rsidRPr="00AB2DB5" w:rsidRDefault="00D9020C" w:rsidP="00B3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sekretær</w:t>
      </w:r>
    </w:p>
    <w:sectPr w:rsidR="00D9020C" w:rsidRPr="00AB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26"/>
    <w:rsid w:val="00056D46"/>
    <w:rsid w:val="00091C5D"/>
    <w:rsid w:val="000F6EB9"/>
    <w:rsid w:val="00110DDC"/>
    <w:rsid w:val="00187A7E"/>
    <w:rsid w:val="001E2273"/>
    <w:rsid w:val="00255A75"/>
    <w:rsid w:val="002C582F"/>
    <w:rsid w:val="004462F6"/>
    <w:rsid w:val="0054649C"/>
    <w:rsid w:val="00547398"/>
    <w:rsid w:val="00570185"/>
    <w:rsid w:val="005D6619"/>
    <w:rsid w:val="00613DAB"/>
    <w:rsid w:val="00684AA0"/>
    <w:rsid w:val="006C640D"/>
    <w:rsid w:val="00785C26"/>
    <w:rsid w:val="00877A92"/>
    <w:rsid w:val="008A2CA1"/>
    <w:rsid w:val="00930F7B"/>
    <w:rsid w:val="00936C64"/>
    <w:rsid w:val="009A375D"/>
    <w:rsid w:val="00AB2DB5"/>
    <w:rsid w:val="00AE7D31"/>
    <w:rsid w:val="00B352E5"/>
    <w:rsid w:val="00B45757"/>
    <w:rsid w:val="00BA22A8"/>
    <w:rsid w:val="00C2167A"/>
    <w:rsid w:val="00C81846"/>
    <w:rsid w:val="00D2236F"/>
    <w:rsid w:val="00D409EE"/>
    <w:rsid w:val="00D9020C"/>
    <w:rsid w:val="00DB120D"/>
    <w:rsid w:val="00E90949"/>
    <w:rsid w:val="00EC12A3"/>
    <w:rsid w:val="00F00C5B"/>
    <w:rsid w:val="00F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C8B"/>
  <w15:chartTrackingRefBased/>
  <w15:docId w15:val="{1D134CE1-C14F-4CE6-82DB-F6B0CBB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Eie</dc:creator>
  <cp:keywords/>
  <dc:description/>
  <cp:lastModifiedBy>Helen Eie</cp:lastModifiedBy>
  <cp:revision>2</cp:revision>
  <cp:lastPrinted>2021-07-08T18:05:00Z</cp:lastPrinted>
  <dcterms:created xsi:type="dcterms:W3CDTF">2021-07-27T02:29:00Z</dcterms:created>
  <dcterms:modified xsi:type="dcterms:W3CDTF">2021-07-27T02:29:00Z</dcterms:modified>
</cp:coreProperties>
</file>